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5F2EA" w14:textId="77777777" w:rsidR="000C3EA5" w:rsidRDefault="000C3EA5" w:rsidP="00B0455F"/>
    <w:p w14:paraId="4794DC6A" w14:textId="77777777" w:rsidR="00B0455F" w:rsidRDefault="00B0455F" w:rsidP="00B0455F"/>
    <w:p w14:paraId="34D8AD71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6F8E5B33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A735" w14:textId="77777777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6A559051" w14:textId="4773BFF4" w:rsidR="002D392F" w:rsidRPr="003E1570" w:rsidRDefault="002D392F" w:rsidP="002D392F">
            <w:pPr>
              <w:rPr>
                <w:sz w:val="20"/>
                <w:szCs w:val="20"/>
              </w:rPr>
            </w:pPr>
            <w:r w:rsidRPr="003E1570">
              <w:rPr>
                <w:color w:val="FFFFFF" w:themeColor="background1"/>
                <w:sz w:val="20"/>
                <w:szCs w:val="20"/>
              </w:rPr>
              <w:t xml:space="preserve">Tablet, WLAN, </w:t>
            </w:r>
            <w:proofErr w:type="spellStart"/>
            <w:r w:rsidRPr="003E1570">
              <w:rPr>
                <w:color w:val="FFFFFF" w:themeColor="background1"/>
                <w:sz w:val="20"/>
                <w:szCs w:val="20"/>
              </w:rPr>
              <w:t>Beamer</w:t>
            </w:r>
            <w:proofErr w:type="spellEnd"/>
            <w:r w:rsidRPr="003E1570">
              <w:rPr>
                <w:color w:val="FFFFFF" w:themeColor="background1"/>
                <w:sz w:val="20"/>
                <w:szCs w:val="20"/>
              </w:rPr>
              <w:t xml:space="preserve">, digitale Metaplanwand, </w:t>
            </w:r>
            <w:proofErr w:type="spellStart"/>
            <w:r w:rsidRPr="003E1570">
              <w:rPr>
                <w:color w:val="FFFFFF" w:themeColor="background1"/>
                <w:sz w:val="20"/>
                <w:szCs w:val="20"/>
              </w:rPr>
              <w:t>LearningSnacks</w:t>
            </w:r>
            <w:proofErr w:type="spellEnd"/>
            <w:r w:rsidRPr="003E1570">
              <w:rPr>
                <w:color w:val="FFFFFF" w:themeColor="background1"/>
                <w:sz w:val="20"/>
                <w:szCs w:val="20"/>
              </w:rPr>
              <w:t xml:space="preserve">, </w:t>
            </w:r>
            <w:proofErr w:type="spellStart"/>
            <w:r w:rsidRPr="003E1570">
              <w:rPr>
                <w:color w:val="FFFFFF" w:themeColor="background1"/>
                <w:sz w:val="20"/>
                <w:szCs w:val="20"/>
              </w:rPr>
              <w:t>ZUMpad</w:t>
            </w:r>
            <w:proofErr w:type="spellEnd"/>
            <w:r w:rsidRPr="003E1570">
              <w:rPr>
                <w:color w:val="FFFFFF" w:themeColor="background1"/>
                <w:sz w:val="20"/>
                <w:szCs w:val="20"/>
              </w:rPr>
              <w:t>, deutsch-englische Wörterbuch-App, YouTube, CreativeCommons</w:t>
            </w:r>
            <w:r w:rsidR="00F007DB">
              <w:rPr>
                <w:color w:val="FFFFFF" w:themeColor="background1"/>
                <w:sz w:val="20"/>
                <w:szCs w:val="20"/>
              </w:rPr>
              <w:t>.org</w:t>
            </w:r>
            <w:r w:rsidRPr="003E1570">
              <w:rPr>
                <w:color w:val="FFFFFF" w:themeColor="background1"/>
                <w:sz w:val="20"/>
                <w:szCs w:val="20"/>
              </w:rPr>
              <w:t>, Foto-App</w:t>
            </w:r>
          </w:p>
        </w:tc>
      </w:tr>
      <w:tr w:rsidR="00B0455F" w:rsidRPr="008D002F" w14:paraId="147F5AEE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DA352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70EA508F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23A4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439D8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C09A2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5D76ED2D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216D71" w14:textId="7B89F6A6" w:rsidR="00B0455F" w:rsidRDefault="00CA260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6C83CB5" wp14:editId="7BAD48A6">
                  <wp:extent cx="484897" cy="504825"/>
                  <wp:effectExtent l="0" t="0" r="0" b="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391" cy="5074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706CAD" w14:textId="77777777" w:rsidR="002C5416" w:rsidRDefault="002C5416" w:rsidP="00260E1B">
            <w:pPr>
              <w:rPr>
                <w:rFonts w:cs="Arial"/>
                <w:sz w:val="22"/>
                <w:szCs w:val="22"/>
              </w:rPr>
            </w:pPr>
          </w:p>
          <w:p w14:paraId="250626E1" w14:textId="17FE319F" w:rsidR="002C5416" w:rsidRPr="008D002F" w:rsidRDefault="00CA260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DC25B36" wp14:editId="2F285DAB">
                  <wp:extent cx="542925" cy="562789"/>
                  <wp:effectExtent l="0" t="0" r="0" b="889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5612" cy="565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0E4D24" w14:textId="77777777" w:rsidR="00B0455F" w:rsidRDefault="00F16E5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Der L </w:t>
            </w:r>
            <w:r w:rsidR="001D50E0">
              <w:rPr>
                <w:rFonts w:cs="Arial"/>
                <w:sz w:val="22"/>
                <w:szCs w:val="22"/>
              </w:rPr>
              <w:t xml:space="preserve">präsentiert den Titel der neuen UE </w:t>
            </w:r>
            <w:r>
              <w:rPr>
                <w:rFonts w:cs="Arial"/>
                <w:sz w:val="22"/>
                <w:szCs w:val="22"/>
              </w:rPr>
              <w:t xml:space="preserve">„English </w:t>
            </w:r>
            <w:proofErr w:type="spellStart"/>
            <w:r>
              <w:rPr>
                <w:rFonts w:cs="Arial"/>
                <w:sz w:val="22"/>
                <w:szCs w:val="22"/>
              </w:rPr>
              <w:t>around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the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world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“ und bittet </w:t>
            </w:r>
            <w:r w:rsidR="001373E7"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 w:rsidR="001373E7"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F4232F">
              <w:rPr>
                <w:rFonts w:cs="Arial"/>
                <w:sz w:val="22"/>
                <w:szCs w:val="22"/>
              </w:rPr>
              <w:t>,</w:t>
            </w:r>
            <w:r w:rsidR="001373E7">
              <w:rPr>
                <w:rFonts w:cs="Arial"/>
                <w:sz w:val="22"/>
                <w:szCs w:val="22"/>
              </w:rPr>
              <w:t xml:space="preserve"> </w:t>
            </w:r>
            <w:r w:rsidR="00847CAD">
              <w:rPr>
                <w:rFonts w:cs="Arial"/>
                <w:sz w:val="22"/>
                <w:szCs w:val="22"/>
              </w:rPr>
              <w:t>ihre Assoziationen zum Thema auf die digitalen Metaplankarten zu notieren und an die Tafel zu posten.</w:t>
            </w:r>
          </w:p>
          <w:p w14:paraId="57B26240" w14:textId="77777777" w:rsidR="002C5416" w:rsidRDefault="002C5416" w:rsidP="00260E1B">
            <w:pPr>
              <w:rPr>
                <w:rFonts w:cs="Arial"/>
                <w:sz w:val="22"/>
                <w:szCs w:val="22"/>
              </w:rPr>
            </w:pPr>
          </w:p>
          <w:p w14:paraId="71701AF9" w14:textId="77777777" w:rsidR="00F16E58" w:rsidRPr="008D002F" w:rsidRDefault="00F16E5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Dann Austausch im Plenum.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7A79B" w14:textId="77777777" w:rsidR="00B0455F" w:rsidRDefault="00B0455F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2A75EDE8" w14:textId="77777777" w:rsidR="00847CAD" w:rsidRDefault="00847CAD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093495DB" w14:textId="77777777" w:rsidR="002C5416" w:rsidRDefault="002C5416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4165AB5B" w14:textId="77777777" w:rsidR="00847CAD" w:rsidRPr="008D002F" w:rsidRDefault="001F5172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fldChar w:fldCharType="begin"/>
            </w:r>
            <w:r w:rsidRPr="00F007DB">
              <w:rPr>
                <w:lang w:val="de-DE"/>
              </w:rPr>
              <w:instrText xml:space="preserve"> HYPERLINK "https://www.oncoo.de/oncoo.php" </w:instrText>
            </w:r>
            <w:r>
              <w:fldChar w:fldCharType="separate"/>
            </w:r>
            <w:r w:rsidR="00847CAD" w:rsidRPr="003356FA">
              <w:rPr>
                <w:rStyle w:val="Hyperlink"/>
                <w:rFonts w:ascii="Arial" w:hAnsi="Arial" w:cs="Arial"/>
                <w:sz w:val="22"/>
                <w:szCs w:val="22"/>
                <w:lang w:val="de-DE"/>
              </w:rPr>
              <w:t>https://www.oncoo.de/oncoo.php</w:t>
            </w:r>
            <w:r>
              <w:rPr>
                <w:rStyle w:val="Hyperlink"/>
                <w:rFonts w:ascii="Arial" w:hAnsi="Arial" w:cs="Arial"/>
                <w:sz w:val="22"/>
                <w:szCs w:val="22"/>
                <w:lang w:val="de-DE"/>
              </w:rPr>
              <w:fldChar w:fldCharType="end"/>
            </w:r>
            <w:r w:rsidR="00847CAD">
              <w:rPr>
                <w:rFonts w:ascii="Arial" w:hAnsi="Arial" w:cs="Arial"/>
                <w:sz w:val="22"/>
                <w:szCs w:val="22"/>
                <w:lang w:val="de-DE"/>
              </w:rPr>
              <w:t xml:space="preserve"> 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B8FC2" w14:textId="77777777" w:rsidR="00B0455F" w:rsidRPr="008D002F" w:rsidRDefault="00F8129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</w:t>
            </w:r>
            <w:r w:rsidR="00F16E5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D002F" w14:paraId="136E74D4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5C02C" w14:textId="266776FC" w:rsidR="00B0455F" w:rsidRPr="008D002F" w:rsidRDefault="00CA260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A4C6E45" wp14:editId="23B39768">
                  <wp:extent cx="514350" cy="51435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196" cy="5151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5A363E" w14:textId="77777777" w:rsidR="001373E7" w:rsidRDefault="001373E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Überleitung zum Warm-up Quiz:</w:t>
            </w:r>
          </w:p>
          <w:p w14:paraId="45DFD5B2" w14:textId="77777777" w:rsidR="00B0455F" w:rsidRPr="008D002F" w:rsidRDefault="00F16E5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Der L</w:t>
            </w:r>
            <w:r w:rsidR="00FA1ADF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zeigt den QR-Code zum Learning Snacks Quiz und bittet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den QR-Code zu scannen und das Quiz zu absolvieren.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5DA17" w14:textId="77777777" w:rsidR="001373E7" w:rsidRDefault="001373E7" w:rsidP="00260E1B"/>
          <w:p w14:paraId="5C5C88AF" w14:textId="77777777" w:rsidR="00B0455F" w:rsidRPr="008D002F" w:rsidRDefault="001F5172" w:rsidP="00260E1B">
            <w:pPr>
              <w:rPr>
                <w:rFonts w:cs="Arial"/>
                <w:sz w:val="22"/>
                <w:szCs w:val="22"/>
              </w:rPr>
            </w:pPr>
            <w:hyperlink r:id="rId13" w:history="1">
              <w:r w:rsidR="00B20A71" w:rsidRPr="0028634A">
                <w:rPr>
                  <w:rStyle w:val="Hyperlink"/>
                  <w:rFonts w:cs="Arial"/>
                  <w:sz w:val="22"/>
                  <w:szCs w:val="22"/>
                </w:rPr>
                <w:t>https://www.learningsnacks.de/share/95975/</w:t>
              </w:r>
            </w:hyperlink>
            <w:r w:rsidR="00A816CE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483BA" w14:textId="77777777" w:rsidR="00B0455F" w:rsidRPr="008D002F" w:rsidRDefault="00F8129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="00F16E58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D002F" w14:paraId="1D349C4A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49EF8" w14:textId="4B253A9C" w:rsidR="00B0455F" w:rsidRDefault="00CA260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E4644CA" wp14:editId="35291252">
                  <wp:extent cx="561975" cy="585071"/>
                  <wp:effectExtent l="0" t="0" r="0" b="571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4505" cy="587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D33B2D" w14:textId="77777777" w:rsidR="002C5416" w:rsidRDefault="002C5416" w:rsidP="00260E1B">
            <w:pPr>
              <w:rPr>
                <w:rFonts w:cs="Arial"/>
                <w:sz w:val="22"/>
                <w:szCs w:val="22"/>
              </w:rPr>
            </w:pPr>
          </w:p>
          <w:p w14:paraId="5B921832" w14:textId="7860E098" w:rsidR="002C5416" w:rsidRDefault="00CA260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7951BBC" wp14:editId="26A7F38F">
                  <wp:extent cx="552450" cy="552450"/>
                  <wp:effectExtent l="0" t="0" r="0" b="0"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Grafik 23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359" cy="5533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B710E8" w14:textId="77777777" w:rsidR="002C5416" w:rsidRDefault="002C5416" w:rsidP="00260E1B">
            <w:pPr>
              <w:rPr>
                <w:rFonts w:cs="Arial"/>
                <w:sz w:val="22"/>
                <w:szCs w:val="22"/>
              </w:rPr>
            </w:pPr>
          </w:p>
          <w:p w14:paraId="2010467C" w14:textId="77777777" w:rsidR="002C5416" w:rsidRDefault="002C5416" w:rsidP="00260E1B">
            <w:pPr>
              <w:rPr>
                <w:rFonts w:cs="Arial"/>
                <w:sz w:val="22"/>
                <w:szCs w:val="22"/>
              </w:rPr>
            </w:pPr>
          </w:p>
          <w:p w14:paraId="2B6CD159" w14:textId="77777777" w:rsidR="002C5416" w:rsidRDefault="002C5416" w:rsidP="00260E1B">
            <w:pPr>
              <w:rPr>
                <w:rFonts w:cs="Arial"/>
                <w:sz w:val="22"/>
                <w:szCs w:val="22"/>
              </w:rPr>
            </w:pPr>
          </w:p>
          <w:p w14:paraId="08A8160E" w14:textId="77777777" w:rsidR="002C5416" w:rsidRDefault="002C5416" w:rsidP="00260E1B">
            <w:pPr>
              <w:rPr>
                <w:rFonts w:cs="Arial"/>
                <w:sz w:val="22"/>
                <w:szCs w:val="22"/>
              </w:rPr>
            </w:pPr>
          </w:p>
          <w:p w14:paraId="3362DEF1" w14:textId="77777777" w:rsidR="002C5416" w:rsidRPr="008D002F" w:rsidRDefault="002C5416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0FA4CE" w14:textId="77777777" w:rsidR="00B0455F" w:rsidRPr="00CA260C" w:rsidRDefault="00FA1ADF" w:rsidP="00260E1B">
            <w:pPr>
              <w:rPr>
                <w:rFonts w:cs="Arial"/>
                <w:sz w:val="22"/>
                <w:szCs w:val="22"/>
                <w:lang w:val="en-US"/>
              </w:rPr>
            </w:pPr>
            <w:r w:rsidRPr="00CA260C">
              <w:rPr>
                <w:rFonts w:cs="Arial"/>
                <w:sz w:val="22"/>
                <w:szCs w:val="22"/>
                <w:lang w:val="en-US"/>
              </w:rPr>
              <w:t xml:space="preserve">Der L </w:t>
            </w:r>
            <w:proofErr w:type="spellStart"/>
            <w:r w:rsidRPr="00CA260C">
              <w:rPr>
                <w:rFonts w:cs="Arial"/>
                <w:sz w:val="22"/>
                <w:szCs w:val="22"/>
                <w:lang w:val="en-US"/>
              </w:rPr>
              <w:t>stellt</w:t>
            </w:r>
            <w:proofErr w:type="spellEnd"/>
            <w:r w:rsidRPr="00CA260C">
              <w:rPr>
                <w:rFonts w:cs="Arial"/>
                <w:sz w:val="22"/>
                <w:szCs w:val="22"/>
                <w:lang w:val="en-US"/>
              </w:rPr>
              <w:t xml:space="preserve"> den </w:t>
            </w:r>
            <w:proofErr w:type="spellStart"/>
            <w:r w:rsidRPr="00CA260C">
              <w:rPr>
                <w:rFonts w:cs="Arial"/>
                <w:sz w:val="22"/>
                <w:szCs w:val="22"/>
                <w:lang w:val="en-US"/>
              </w:rPr>
              <w:t>SuS</w:t>
            </w:r>
            <w:proofErr w:type="spellEnd"/>
            <w:r w:rsidRPr="00CA260C">
              <w:rPr>
                <w:rFonts w:cs="Arial"/>
                <w:sz w:val="22"/>
                <w:szCs w:val="22"/>
                <w:lang w:val="en-US"/>
              </w:rPr>
              <w:t xml:space="preserve"> die </w:t>
            </w:r>
            <w:proofErr w:type="spellStart"/>
            <w:r w:rsidRPr="00CA260C">
              <w:rPr>
                <w:rFonts w:cs="Arial"/>
                <w:sz w:val="22"/>
                <w:szCs w:val="22"/>
                <w:lang w:val="en-US"/>
              </w:rPr>
              <w:t>folgende</w:t>
            </w:r>
            <w:proofErr w:type="spellEnd"/>
            <w:r w:rsidRPr="00CA260C">
              <w:rPr>
                <w:rFonts w:cs="Arial"/>
                <w:sz w:val="22"/>
                <w:szCs w:val="22"/>
                <w:lang w:val="en-US"/>
              </w:rPr>
              <w:t xml:space="preserve"> Situation </w:t>
            </w:r>
            <w:proofErr w:type="spellStart"/>
            <w:r w:rsidRPr="00CA260C">
              <w:rPr>
                <w:rFonts w:cs="Arial"/>
                <w:sz w:val="22"/>
                <w:szCs w:val="22"/>
                <w:lang w:val="en-US"/>
              </w:rPr>
              <w:t>vor</w:t>
            </w:r>
            <w:proofErr w:type="spellEnd"/>
            <w:r w:rsidRPr="00CA260C">
              <w:rPr>
                <w:rFonts w:cs="Arial"/>
                <w:sz w:val="22"/>
                <w:szCs w:val="22"/>
                <w:lang w:val="en-US"/>
              </w:rPr>
              <w:t xml:space="preserve">: „Your school is holding an open day and you have decided to produce a video </w:t>
            </w:r>
            <w:r w:rsidR="00F4232F" w:rsidRPr="00CA260C">
              <w:rPr>
                <w:rFonts w:cs="Arial"/>
                <w:sz w:val="22"/>
                <w:szCs w:val="22"/>
                <w:lang w:val="en-US"/>
              </w:rPr>
              <w:t xml:space="preserve">about </w:t>
            </w:r>
            <w:r w:rsidRPr="00CA260C">
              <w:rPr>
                <w:rFonts w:cs="Arial"/>
                <w:sz w:val="22"/>
                <w:szCs w:val="22"/>
                <w:lang w:val="en-US"/>
              </w:rPr>
              <w:t>why it is important to learn English</w:t>
            </w:r>
            <w:r w:rsidR="007735B2" w:rsidRPr="00CA260C">
              <w:rPr>
                <w:rFonts w:cs="Arial"/>
                <w:sz w:val="22"/>
                <w:szCs w:val="22"/>
                <w:lang w:val="en-US"/>
              </w:rPr>
              <w:t xml:space="preserve"> and wh</w:t>
            </w:r>
            <w:r w:rsidR="00F4232F" w:rsidRPr="00CA260C">
              <w:rPr>
                <w:rFonts w:cs="Arial"/>
                <w:sz w:val="22"/>
                <w:szCs w:val="22"/>
                <w:lang w:val="en-US"/>
              </w:rPr>
              <w:t>at</w:t>
            </w:r>
            <w:r w:rsidR="007735B2" w:rsidRPr="00CA260C">
              <w:rPr>
                <w:rFonts w:cs="Arial"/>
                <w:sz w:val="22"/>
                <w:szCs w:val="22"/>
                <w:lang w:val="en-US"/>
              </w:rPr>
              <w:t xml:space="preserve"> intercultural misunderstandings </w:t>
            </w:r>
            <w:r w:rsidR="00F4232F" w:rsidRPr="00CA260C">
              <w:rPr>
                <w:rFonts w:cs="Arial"/>
                <w:sz w:val="22"/>
                <w:szCs w:val="22"/>
                <w:lang w:val="en-US"/>
              </w:rPr>
              <w:t>can happen</w:t>
            </w:r>
            <w:r w:rsidR="00AD6C63" w:rsidRPr="00CA260C">
              <w:rPr>
                <w:rFonts w:cs="Arial"/>
                <w:sz w:val="22"/>
                <w:szCs w:val="22"/>
                <w:lang w:val="en-US"/>
              </w:rPr>
              <w:t>.“</w:t>
            </w:r>
          </w:p>
          <w:p w14:paraId="3A326A33" w14:textId="77777777" w:rsidR="002C5416" w:rsidRPr="00CA260C" w:rsidRDefault="002C5416" w:rsidP="00260E1B">
            <w:pPr>
              <w:rPr>
                <w:rFonts w:cs="Arial"/>
                <w:sz w:val="22"/>
                <w:szCs w:val="22"/>
                <w:lang w:val="en-US"/>
              </w:rPr>
            </w:pPr>
          </w:p>
          <w:p w14:paraId="3B20E7A4" w14:textId="77777777" w:rsidR="00FA1ADF" w:rsidRDefault="00FA1AD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Der L bittet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auf </w:t>
            </w:r>
            <w:r w:rsidR="00FE09FA">
              <w:rPr>
                <w:rFonts w:cs="Arial"/>
                <w:sz w:val="22"/>
                <w:szCs w:val="22"/>
              </w:rPr>
              <w:t>ein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ZUMpad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zu surfen, dessen QR-Code er bereithält, und ein kollaboratives Brainstorm</w:t>
            </w:r>
            <w:r w:rsidR="002E799B">
              <w:rPr>
                <w:rFonts w:cs="Arial"/>
                <w:sz w:val="22"/>
                <w:szCs w:val="22"/>
              </w:rPr>
              <w:t>ing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AD6C63">
              <w:rPr>
                <w:rFonts w:cs="Arial"/>
                <w:sz w:val="22"/>
                <w:szCs w:val="22"/>
              </w:rPr>
              <w:t>zum Thema „</w:t>
            </w:r>
            <w:proofErr w:type="spellStart"/>
            <w:r w:rsidR="00AD6C63">
              <w:rPr>
                <w:rFonts w:cs="Arial"/>
                <w:sz w:val="22"/>
                <w:szCs w:val="22"/>
              </w:rPr>
              <w:t>Why</w:t>
            </w:r>
            <w:proofErr w:type="spellEnd"/>
            <w:r w:rsidR="00AD6C63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AD6C63">
              <w:rPr>
                <w:rFonts w:cs="Arial"/>
                <w:sz w:val="22"/>
                <w:szCs w:val="22"/>
              </w:rPr>
              <w:t>learn</w:t>
            </w:r>
            <w:proofErr w:type="spellEnd"/>
            <w:r w:rsidR="00AD6C63">
              <w:rPr>
                <w:rFonts w:cs="Arial"/>
                <w:sz w:val="22"/>
                <w:szCs w:val="22"/>
              </w:rPr>
              <w:t xml:space="preserve"> English?“ </w:t>
            </w:r>
            <w:r>
              <w:rPr>
                <w:rFonts w:cs="Arial"/>
                <w:sz w:val="22"/>
                <w:szCs w:val="22"/>
              </w:rPr>
              <w:t xml:space="preserve">abzuhalten.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notieren ihre Ideen.</w:t>
            </w:r>
          </w:p>
          <w:p w14:paraId="7863527F" w14:textId="77777777" w:rsidR="00FA1ADF" w:rsidRPr="008D002F" w:rsidRDefault="00FA1AD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Einige Ideen werden im Plenum kommentiert.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0BCC3" w14:textId="77777777" w:rsidR="00A816CE" w:rsidRPr="00CA260C" w:rsidRDefault="00A816CE" w:rsidP="00260E1B">
            <w:pPr>
              <w:rPr>
                <w:rFonts w:cs="Arial"/>
                <w:sz w:val="22"/>
                <w:szCs w:val="22"/>
              </w:rPr>
            </w:pPr>
          </w:p>
          <w:p w14:paraId="3B364A99" w14:textId="77777777" w:rsidR="00A816CE" w:rsidRPr="00CA260C" w:rsidRDefault="00A816CE" w:rsidP="00260E1B">
            <w:pPr>
              <w:rPr>
                <w:rFonts w:cs="Arial"/>
                <w:sz w:val="22"/>
                <w:szCs w:val="22"/>
              </w:rPr>
            </w:pPr>
          </w:p>
          <w:p w14:paraId="2CD8AD8B" w14:textId="77777777" w:rsidR="00A816CE" w:rsidRPr="00CA260C" w:rsidRDefault="00A816CE" w:rsidP="00260E1B">
            <w:pPr>
              <w:rPr>
                <w:rFonts w:cs="Arial"/>
                <w:sz w:val="22"/>
                <w:szCs w:val="22"/>
              </w:rPr>
            </w:pPr>
          </w:p>
          <w:p w14:paraId="0F867ECC" w14:textId="77777777" w:rsidR="00A816CE" w:rsidRPr="00CA260C" w:rsidRDefault="00A816CE" w:rsidP="00260E1B">
            <w:pPr>
              <w:rPr>
                <w:rFonts w:cs="Arial"/>
                <w:sz w:val="22"/>
                <w:szCs w:val="22"/>
              </w:rPr>
            </w:pPr>
          </w:p>
          <w:p w14:paraId="35BB0EA8" w14:textId="77777777" w:rsidR="002C5416" w:rsidRPr="00CA260C" w:rsidRDefault="002C5416" w:rsidP="00260E1B">
            <w:pPr>
              <w:rPr>
                <w:rFonts w:cs="Arial"/>
                <w:sz w:val="22"/>
                <w:szCs w:val="22"/>
              </w:rPr>
            </w:pPr>
          </w:p>
          <w:p w14:paraId="642E25DC" w14:textId="77777777" w:rsidR="00AD6C63" w:rsidRPr="00CA260C" w:rsidRDefault="00AD6C63" w:rsidP="00260E1B">
            <w:pPr>
              <w:rPr>
                <w:rFonts w:cs="Arial"/>
                <w:sz w:val="22"/>
                <w:szCs w:val="22"/>
              </w:rPr>
            </w:pPr>
          </w:p>
          <w:p w14:paraId="596F592A" w14:textId="77777777" w:rsidR="00B0455F" w:rsidRPr="008D002F" w:rsidRDefault="001F5172" w:rsidP="00260E1B">
            <w:pPr>
              <w:rPr>
                <w:rFonts w:cs="Arial"/>
                <w:sz w:val="22"/>
                <w:szCs w:val="22"/>
                <w:lang w:val="en-US"/>
              </w:rPr>
            </w:pPr>
            <w:hyperlink r:id="rId15" w:history="1">
              <w:r w:rsidR="00A816CE" w:rsidRPr="00B46444">
                <w:rPr>
                  <w:rStyle w:val="Hyperlink"/>
                  <w:rFonts w:cs="Arial"/>
                  <w:sz w:val="22"/>
                  <w:szCs w:val="22"/>
                  <w:lang w:val="en-US"/>
                </w:rPr>
                <w:t>https://zumpad.zum.de</w:t>
              </w:r>
            </w:hyperlink>
            <w:r w:rsidR="00A816CE">
              <w:rPr>
                <w:rFonts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C7DD8" w14:textId="77777777" w:rsidR="00B0455F" w:rsidRPr="008D002F" w:rsidRDefault="00FA1AD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 Min.</w:t>
            </w:r>
          </w:p>
        </w:tc>
      </w:tr>
      <w:tr w:rsidR="00B0455F" w:rsidRPr="008D002F" w14:paraId="7AD575BD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C8E0A" w14:textId="71D62F17" w:rsidR="00B0455F" w:rsidRDefault="00CA260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0D9694F" wp14:editId="4EA38791">
                  <wp:extent cx="609600" cy="634653"/>
                  <wp:effectExtent l="0" t="0" r="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517" cy="638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C86EB7" w14:textId="77777777" w:rsidR="002C5416" w:rsidRDefault="002C5416" w:rsidP="00260E1B">
            <w:pPr>
              <w:rPr>
                <w:rFonts w:cs="Arial"/>
                <w:sz w:val="22"/>
                <w:szCs w:val="22"/>
              </w:rPr>
            </w:pPr>
          </w:p>
          <w:p w14:paraId="27C1D03B" w14:textId="79077A55" w:rsidR="00CA260C" w:rsidRPr="008D002F" w:rsidRDefault="00CA260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EED0963" wp14:editId="07AEF5A2">
                  <wp:extent cx="653603" cy="533400"/>
                  <wp:effectExtent l="0" t="0" r="0" b="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Grafik 1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285" cy="5355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E1C8F" w14:textId="2BA93F8C" w:rsidR="00B0455F" w:rsidRDefault="00FA1AD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Der Lehrer leitet über zur neuen Situation </w:t>
            </w:r>
            <w:r w:rsidR="00BF3D27">
              <w:rPr>
                <w:rFonts w:cs="Arial"/>
                <w:sz w:val="22"/>
                <w:szCs w:val="22"/>
              </w:rPr>
              <w:t xml:space="preserve">und stellt die </w:t>
            </w:r>
            <w:r w:rsidR="00F81297">
              <w:rPr>
                <w:rFonts w:cs="Arial"/>
                <w:sz w:val="22"/>
                <w:szCs w:val="22"/>
              </w:rPr>
              <w:t>zwei</w:t>
            </w:r>
            <w:r w:rsidR="00BF3D27">
              <w:rPr>
                <w:rFonts w:cs="Arial"/>
                <w:sz w:val="22"/>
                <w:szCs w:val="22"/>
              </w:rPr>
              <w:t xml:space="preserve"> Nichtmuttersprachler </w:t>
            </w:r>
            <w:r w:rsidR="00A816CE">
              <w:rPr>
                <w:rFonts w:cs="Arial"/>
                <w:sz w:val="22"/>
                <w:szCs w:val="22"/>
              </w:rPr>
              <w:t>(</w:t>
            </w:r>
            <w:r w:rsidR="00F81297">
              <w:rPr>
                <w:rFonts w:cs="Arial"/>
                <w:sz w:val="22"/>
                <w:szCs w:val="22"/>
              </w:rPr>
              <w:t xml:space="preserve">Salih und </w:t>
            </w:r>
            <w:r w:rsidR="00BF3D27">
              <w:rPr>
                <w:rFonts w:cs="Arial"/>
                <w:sz w:val="22"/>
                <w:szCs w:val="22"/>
              </w:rPr>
              <w:t xml:space="preserve">Lisa) vor, die über </w:t>
            </w:r>
            <w:r w:rsidR="00F4232F">
              <w:rPr>
                <w:rFonts w:cs="Arial"/>
                <w:sz w:val="22"/>
                <w:szCs w:val="22"/>
              </w:rPr>
              <w:t>den</w:t>
            </w:r>
            <w:r w:rsidR="00BF3D27">
              <w:rPr>
                <w:rFonts w:cs="Arial"/>
                <w:sz w:val="22"/>
                <w:szCs w:val="22"/>
              </w:rPr>
              <w:t xml:space="preserve"> Nutzen</w:t>
            </w:r>
            <w:r w:rsidR="00F4232F">
              <w:rPr>
                <w:rFonts w:cs="Arial"/>
                <w:sz w:val="22"/>
                <w:szCs w:val="22"/>
              </w:rPr>
              <w:t>,</w:t>
            </w:r>
            <w:r w:rsidR="00BF3D27">
              <w:rPr>
                <w:rFonts w:cs="Arial"/>
                <w:sz w:val="22"/>
                <w:szCs w:val="22"/>
              </w:rPr>
              <w:t xml:space="preserve"> Englisch </w:t>
            </w:r>
            <w:r w:rsidR="00F4232F">
              <w:rPr>
                <w:rFonts w:cs="Arial"/>
                <w:sz w:val="22"/>
                <w:szCs w:val="22"/>
              </w:rPr>
              <w:t xml:space="preserve">sprechen </w:t>
            </w:r>
            <w:r w:rsidR="00BF3D27">
              <w:rPr>
                <w:rFonts w:cs="Arial"/>
                <w:sz w:val="22"/>
                <w:szCs w:val="22"/>
              </w:rPr>
              <w:t xml:space="preserve">zu </w:t>
            </w:r>
            <w:r w:rsidR="00F4232F">
              <w:rPr>
                <w:rFonts w:cs="Arial"/>
                <w:sz w:val="22"/>
                <w:szCs w:val="22"/>
              </w:rPr>
              <w:t>können</w:t>
            </w:r>
            <w:r w:rsidR="00F53999">
              <w:rPr>
                <w:rFonts w:cs="Arial"/>
                <w:sz w:val="22"/>
                <w:szCs w:val="22"/>
              </w:rPr>
              <w:t>,</w:t>
            </w:r>
            <w:r w:rsidR="00BF3D27">
              <w:rPr>
                <w:rFonts w:cs="Arial"/>
                <w:sz w:val="22"/>
                <w:szCs w:val="22"/>
              </w:rPr>
              <w:t xml:space="preserve"> berichten.</w:t>
            </w:r>
            <w:r w:rsidR="000B25F4">
              <w:rPr>
                <w:rFonts w:cs="Arial"/>
                <w:sz w:val="22"/>
                <w:szCs w:val="22"/>
              </w:rPr>
              <w:t xml:space="preserve"> Der L teilt AM01 aus.</w:t>
            </w:r>
          </w:p>
          <w:p w14:paraId="227A6B79" w14:textId="4C888C37" w:rsidR="00A816CE" w:rsidRPr="008D002F" w:rsidRDefault="00A816C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Dann hören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die Texte, lesen mit und lesen Sie danach selbst laut vor. Im Anschluss schlagen Sie unbekannte Wörter mit einer Wörterbuch-App nach</w:t>
            </w:r>
            <w:r w:rsidR="00B20A71">
              <w:rPr>
                <w:rFonts w:cs="Arial"/>
                <w:sz w:val="22"/>
                <w:szCs w:val="22"/>
              </w:rPr>
              <w:t xml:space="preserve"> und notieren diese in ihr Vokabelheft.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9CC69" w14:textId="77777777" w:rsidR="00B0455F" w:rsidRDefault="00B0455F" w:rsidP="00260E1B">
            <w:pPr>
              <w:rPr>
                <w:rFonts w:cs="Arial"/>
                <w:sz w:val="22"/>
                <w:szCs w:val="22"/>
              </w:rPr>
            </w:pPr>
          </w:p>
          <w:p w14:paraId="54A3AE9C" w14:textId="77777777" w:rsidR="00A816CE" w:rsidRDefault="00A816CE" w:rsidP="00260E1B">
            <w:pPr>
              <w:rPr>
                <w:rFonts w:cs="Arial"/>
                <w:sz w:val="22"/>
                <w:szCs w:val="22"/>
              </w:rPr>
            </w:pPr>
          </w:p>
          <w:p w14:paraId="266E880A" w14:textId="77777777" w:rsidR="00A816CE" w:rsidRDefault="00A816CE" w:rsidP="00260E1B">
            <w:pPr>
              <w:rPr>
                <w:rFonts w:cs="Arial"/>
                <w:sz w:val="22"/>
                <w:szCs w:val="22"/>
              </w:rPr>
            </w:pPr>
          </w:p>
          <w:p w14:paraId="7965BAA6" w14:textId="77777777" w:rsidR="00A816CE" w:rsidRDefault="00A816CE" w:rsidP="00260E1B">
            <w:pPr>
              <w:rPr>
                <w:rFonts w:cs="Arial"/>
                <w:sz w:val="22"/>
                <w:szCs w:val="22"/>
              </w:rPr>
            </w:pPr>
          </w:p>
          <w:p w14:paraId="4EB67C66" w14:textId="77777777" w:rsidR="00A816CE" w:rsidRDefault="00A816CE" w:rsidP="00260E1B">
            <w:pPr>
              <w:rPr>
                <w:rFonts w:cs="Arial"/>
                <w:sz w:val="22"/>
                <w:szCs w:val="22"/>
              </w:rPr>
            </w:pPr>
          </w:p>
          <w:p w14:paraId="49CF25E7" w14:textId="77777777" w:rsidR="00A816CE" w:rsidRDefault="00A816CE" w:rsidP="00260E1B">
            <w:pPr>
              <w:rPr>
                <w:rFonts w:cs="Arial"/>
                <w:sz w:val="22"/>
                <w:szCs w:val="22"/>
              </w:rPr>
            </w:pPr>
          </w:p>
          <w:p w14:paraId="2AEDE862" w14:textId="77777777" w:rsidR="00A816CE" w:rsidRPr="008D002F" w:rsidRDefault="00A816C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Wörterbuch-App z.B. PONS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8CCCD" w14:textId="77777777" w:rsidR="00B0455F" w:rsidRPr="008D002F" w:rsidRDefault="001373E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 Min.</w:t>
            </w:r>
          </w:p>
        </w:tc>
      </w:tr>
      <w:tr w:rsidR="00E45CF3" w:rsidRPr="008D002F" w14:paraId="494BD2A6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2C660" w14:textId="0D7A40DB" w:rsidR="00E45CF3" w:rsidRPr="008D002F" w:rsidRDefault="00A134A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616D85E" wp14:editId="3B43B4F6">
                  <wp:extent cx="533400" cy="533400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4274" cy="5342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12E4F" w14:textId="4C618E66" w:rsidR="00E45CF3" w:rsidRDefault="00F81297" w:rsidP="00260E1B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r w:rsidR="00A134A2">
              <w:rPr>
                <w:rFonts w:cs="Arial"/>
                <w:sz w:val="22"/>
                <w:szCs w:val="22"/>
              </w:rPr>
              <w:t>bearbeiten Aufgabe 1 in Einzelarbeit. Der L steht als Lernbegleiter bereit.</w:t>
            </w:r>
            <w:r w:rsidR="0031440C">
              <w:rPr>
                <w:rFonts w:cs="Arial"/>
                <w:sz w:val="22"/>
                <w:szCs w:val="22"/>
              </w:rPr>
              <w:t xml:space="preserve"> Austausch der Ergebnisse im Plenum.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3E9F2" w14:textId="77777777" w:rsidR="00E45CF3" w:rsidRDefault="00E45CF3" w:rsidP="00260E1B">
            <w:pPr>
              <w:rPr>
                <w:rFonts w:cs="Arial"/>
                <w:sz w:val="22"/>
                <w:szCs w:val="22"/>
              </w:rPr>
            </w:pPr>
          </w:p>
          <w:p w14:paraId="5E6A79F1" w14:textId="20DD97AB" w:rsidR="005A79DD" w:rsidRDefault="005A79D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AM03_Lehrkraefte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50C76" w14:textId="1C41F14B" w:rsidR="00E45CF3" w:rsidRPr="008D002F" w:rsidRDefault="0031440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</w:t>
            </w:r>
            <w:r w:rsidR="00B20A71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A134A2" w:rsidRPr="008D002F" w14:paraId="20993483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C719CA" w14:textId="77777777" w:rsidR="00391A32" w:rsidRDefault="00A134A2" w:rsidP="00260E1B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8A98A64" wp14:editId="7B428CD8">
                  <wp:extent cx="567238" cy="590550"/>
                  <wp:effectExtent l="0" t="0" r="4445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Grafik 22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366" cy="5938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50EDAF" w14:textId="77777777" w:rsidR="00391A32" w:rsidRDefault="00391A32" w:rsidP="00260E1B">
            <w:pPr>
              <w:rPr>
                <w:noProof/>
              </w:rPr>
            </w:pPr>
          </w:p>
          <w:p w14:paraId="3574AAA2" w14:textId="77777777" w:rsidR="00391A32" w:rsidRDefault="00391A32" w:rsidP="00260E1B">
            <w:pPr>
              <w:rPr>
                <w:noProof/>
              </w:rPr>
            </w:pPr>
          </w:p>
          <w:p w14:paraId="7ECA9A1C" w14:textId="06EFB80E" w:rsidR="00A134A2" w:rsidRDefault="00A134A2" w:rsidP="00260E1B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0CD7CCB" wp14:editId="0E37D61F">
                  <wp:extent cx="788670" cy="43815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0857" cy="4393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BEB0C" w14:textId="1B20D686" w:rsidR="00A134A2" w:rsidRDefault="00A134A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Der L visualisiert </w:t>
            </w:r>
            <w:r w:rsidR="00C04003">
              <w:rPr>
                <w:rFonts w:cs="Arial"/>
                <w:sz w:val="22"/>
                <w:szCs w:val="22"/>
              </w:rPr>
              <w:t>A</w:t>
            </w:r>
            <w:r>
              <w:rPr>
                <w:rFonts w:cs="Arial"/>
                <w:sz w:val="22"/>
                <w:szCs w:val="22"/>
              </w:rPr>
              <w:t>M</w:t>
            </w:r>
            <w:r w:rsidR="00391A32">
              <w:rPr>
                <w:rFonts w:cs="Arial"/>
                <w:sz w:val="22"/>
                <w:szCs w:val="22"/>
              </w:rPr>
              <w:t>0</w:t>
            </w:r>
            <w:r w:rsidR="00C04003">
              <w:rPr>
                <w:rFonts w:cs="Arial"/>
                <w:sz w:val="22"/>
                <w:szCs w:val="22"/>
              </w:rPr>
              <w:t>2</w:t>
            </w:r>
            <w:r w:rsidR="00391A32">
              <w:rPr>
                <w:rFonts w:cs="Arial"/>
                <w:sz w:val="22"/>
                <w:szCs w:val="22"/>
              </w:rPr>
              <w:t xml:space="preserve"> und führt die indirekte Rede ein. Auf die Zeitverschiebung wird aus Zeitgründen verzichtet. Die indirekte Rede wird an anderer Stelle nochmals aufgegriffen und aufbauend auf dem hier Gelernten mit Zeitverschiebung </w:t>
            </w:r>
            <w:r w:rsidR="0031440C">
              <w:rPr>
                <w:rFonts w:cs="Arial"/>
                <w:sz w:val="22"/>
                <w:szCs w:val="22"/>
              </w:rPr>
              <w:t>thematisiert</w:t>
            </w:r>
            <w:r w:rsidR="00391A32">
              <w:rPr>
                <w:rFonts w:cs="Arial"/>
                <w:sz w:val="22"/>
                <w:szCs w:val="22"/>
              </w:rPr>
              <w:t>.</w:t>
            </w:r>
          </w:p>
          <w:p w14:paraId="3D872DAA" w14:textId="4539B46B" w:rsidR="00A134A2" w:rsidRDefault="00391A3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bearbeiten Aufgabe 2 und 3 in Partnerarbeit, der L steht als Lernbegleiter zur Verfügung. </w:t>
            </w:r>
            <w:r w:rsidR="0031440C">
              <w:rPr>
                <w:rFonts w:cs="Arial"/>
                <w:sz w:val="22"/>
                <w:szCs w:val="22"/>
              </w:rPr>
              <w:t>Austausch der Ergebnisse im Plenum.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2EE39" w14:textId="77777777" w:rsidR="00A134A2" w:rsidRDefault="00A134A2" w:rsidP="00260E1B">
            <w:pPr>
              <w:rPr>
                <w:rFonts w:cs="Arial"/>
                <w:sz w:val="22"/>
                <w:szCs w:val="22"/>
              </w:rPr>
            </w:pPr>
          </w:p>
          <w:p w14:paraId="3380B4E8" w14:textId="77777777" w:rsidR="005A79DD" w:rsidRDefault="005A79DD" w:rsidP="00260E1B">
            <w:pPr>
              <w:rPr>
                <w:rFonts w:cs="Arial"/>
                <w:sz w:val="22"/>
                <w:szCs w:val="22"/>
              </w:rPr>
            </w:pPr>
          </w:p>
          <w:p w14:paraId="4B4DAD41" w14:textId="77777777" w:rsidR="005A79DD" w:rsidRDefault="005A79DD" w:rsidP="00260E1B">
            <w:pPr>
              <w:rPr>
                <w:rFonts w:cs="Arial"/>
                <w:sz w:val="22"/>
                <w:szCs w:val="22"/>
              </w:rPr>
            </w:pPr>
          </w:p>
          <w:p w14:paraId="5B69C1AB" w14:textId="77777777" w:rsidR="005A79DD" w:rsidRDefault="005A79DD" w:rsidP="00260E1B">
            <w:pPr>
              <w:rPr>
                <w:rFonts w:cs="Arial"/>
                <w:sz w:val="22"/>
                <w:szCs w:val="22"/>
              </w:rPr>
            </w:pPr>
          </w:p>
          <w:p w14:paraId="0A4A8324" w14:textId="77777777" w:rsidR="005A79DD" w:rsidRDefault="005A79DD" w:rsidP="00260E1B">
            <w:pPr>
              <w:rPr>
                <w:rFonts w:cs="Arial"/>
                <w:sz w:val="22"/>
                <w:szCs w:val="22"/>
              </w:rPr>
            </w:pPr>
          </w:p>
          <w:p w14:paraId="758AF718" w14:textId="77777777" w:rsidR="005A79DD" w:rsidRDefault="005A79DD" w:rsidP="00260E1B">
            <w:pPr>
              <w:rPr>
                <w:rFonts w:cs="Arial"/>
                <w:sz w:val="22"/>
                <w:szCs w:val="22"/>
              </w:rPr>
            </w:pPr>
          </w:p>
          <w:p w14:paraId="0DF727D5" w14:textId="77777777" w:rsidR="005A79DD" w:rsidRDefault="005A79DD" w:rsidP="00260E1B">
            <w:pPr>
              <w:rPr>
                <w:rFonts w:cs="Arial"/>
                <w:sz w:val="22"/>
                <w:szCs w:val="22"/>
              </w:rPr>
            </w:pPr>
          </w:p>
          <w:p w14:paraId="234D959C" w14:textId="77777777" w:rsidR="005A79DD" w:rsidRDefault="005A79DD" w:rsidP="00260E1B">
            <w:pPr>
              <w:rPr>
                <w:rFonts w:cs="Arial"/>
                <w:sz w:val="22"/>
                <w:szCs w:val="22"/>
              </w:rPr>
            </w:pPr>
          </w:p>
          <w:p w14:paraId="05EFB897" w14:textId="72714913" w:rsidR="005A79DD" w:rsidRDefault="005A79DD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AM03_Lehrkraefte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892690" w14:textId="47564993" w:rsidR="00A134A2" w:rsidRDefault="0031440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Min.</w:t>
            </w:r>
          </w:p>
        </w:tc>
      </w:tr>
      <w:tr w:rsidR="00E45CF3" w:rsidRPr="008D002F" w14:paraId="3454A045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D0497" w14:textId="630C2503" w:rsidR="00E45CF3" w:rsidRPr="008D002F" w:rsidRDefault="00CA260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3F4D7A1" wp14:editId="49405F8F">
                  <wp:extent cx="476250" cy="476250"/>
                  <wp:effectExtent l="0" t="0" r="0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7034" cy="477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061056" w14:textId="3F785CA0" w:rsidR="00B20A71" w:rsidRDefault="00B46E5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Exkurs: Geeignetes Bildmaterial </w:t>
            </w:r>
            <w:r w:rsidR="004F7595">
              <w:rPr>
                <w:rFonts w:cs="Arial"/>
                <w:sz w:val="22"/>
                <w:szCs w:val="22"/>
              </w:rPr>
              <w:t xml:space="preserve">im Netz </w:t>
            </w:r>
            <w:r>
              <w:rPr>
                <w:rFonts w:cs="Arial"/>
                <w:sz w:val="22"/>
                <w:szCs w:val="22"/>
              </w:rPr>
              <w:t>für</w:t>
            </w:r>
            <w:r w:rsidR="004F7595">
              <w:rPr>
                <w:rFonts w:cs="Arial"/>
                <w:sz w:val="22"/>
                <w:szCs w:val="22"/>
              </w:rPr>
              <w:t xml:space="preserve"> die</w:t>
            </w:r>
            <w:r>
              <w:rPr>
                <w:rFonts w:cs="Arial"/>
                <w:sz w:val="22"/>
                <w:szCs w:val="22"/>
              </w:rPr>
              <w:t xml:space="preserve"> Video</w:t>
            </w:r>
            <w:r w:rsidR="004F7595">
              <w:rPr>
                <w:rFonts w:cs="Arial"/>
                <w:sz w:val="22"/>
                <w:szCs w:val="22"/>
              </w:rPr>
              <w:t>produktion</w:t>
            </w:r>
            <w:r>
              <w:rPr>
                <w:rFonts w:cs="Arial"/>
                <w:sz w:val="22"/>
                <w:szCs w:val="22"/>
              </w:rPr>
              <w:t xml:space="preserve"> finden: Lehrer teilt A</w:t>
            </w:r>
            <w:r w:rsidR="003721CC">
              <w:rPr>
                <w:rFonts w:cs="Arial"/>
                <w:sz w:val="22"/>
                <w:szCs w:val="22"/>
              </w:rPr>
              <w:t>M0</w:t>
            </w:r>
            <w:r w:rsidR="005A79DD">
              <w:rPr>
                <w:rFonts w:cs="Arial"/>
                <w:sz w:val="22"/>
                <w:szCs w:val="22"/>
              </w:rPr>
              <w:t>4</w:t>
            </w:r>
            <w:r>
              <w:rPr>
                <w:rFonts w:cs="Arial"/>
                <w:sz w:val="22"/>
                <w:szCs w:val="22"/>
              </w:rPr>
              <w:t xml:space="preserve"> aus, welches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bearbeiten.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D9A44" w14:textId="77777777" w:rsidR="00E45CF3" w:rsidRDefault="00E45CF3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04198A" w14:textId="77777777" w:rsidR="00E45CF3" w:rsidRPr="008D002F" w:rsidRDefault="00B20A71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B46E5F">
              <w:rPr>
                <w:rFonts w:cs="Arial"/>
                <w:sz w:val="22"/>
                <w:szCs w:val="22"/>
              </w:rPr>
              <w:t>5</w:t>
            </w:r>
            <w:r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20A71" w:rsidRPr="008D002F" w14:paraId="4EC9A368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954871" w14:textId="29323740" w:rsidR="00B20A71" w:rsidRPr="008D002F" w:rsidRDefault="00CA260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67E6978" wp14:editId="29ABC5B6">
                  <wp:extent cx="457200" cy="457200"/>
                  <wp:effectExtent l="0" t="0" r="0" b="0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950" cy="45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8D491" w14:textId="77777777" w:rsidR="00B20A71" w:rsidRDefault="00B46E5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Vorbereitung der Videoproduktion: 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wählen drei Ideen aus dem kollaborativ erarbeiteten </w:t>
            </w:r>
            <w:proofErr w:type="spellStart"/>
            <w:r>
              <w:rPr>
                <w:rFonts w:cs="Arial"/>
                <w:sz w:val="22"/>
                <w:szCs w:val="22"/>
              </w:rPr>
              <w:t>ZUMpad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zum Thema „</w:t>
            </w:r>
            <w:proofErr w:type="spellStart"/>
            <w:r>
              <w:rPr>
                <w:rFonts w:cs="Arial"/>
                <w:sz w:val="22"/>
                <w:szCs w:val="22"/>
              </w:rPr>
              <w:t>Why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learn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English?“ aus und überlegen sich, mit welchen Bildern sie diese visualisieren wollen.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F9D63" w14:textId="77777777" w:rsidR="00B20A71" w:rsidRDefault="00B20A71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5A937" w14:textId="77777777" w:rsidR="00B20A71" w:rsidRPr="008D002F" w:rsidRDefault="00B46E5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7 Min.</w:t>
            </w:r>
          </w:p>
        </w:tc>
      </w:tr>
      <w:tr w:rsidR="00A676A0" w:rsidRPr="008D002F" w14:paraId="6F90051D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EB382" w14:textId="56C7077A" w:rsidR="00A676A0" w:rsidRDefault="00CA260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49BA4A0E" wp14:editId="7AD7A102">
                  <wp:extent cx="704850" cy="502587"/>
                  <wp:effectExtent l="0" t="0" r="0" b="0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Grafik 34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4686" cy="5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C76A777" w14:textId="77777777" w:rsidR="00CA260C" w:rsidRDefault="00CA260C" w:rsidP="00260E1B">
            <w:pPr>
              <w:rPr>
                <w:rFonts w:cs="Arial"/>
                <w:sz w:val="22"/>
                <w:szCs w:val="22"/>
              </w:rPr>
            </w:pPr>
          </w:p>
          <w:p w14:paraId="05895D32" w14:textId="67344CF0" w:rsidR="00B10712" w:rsidRPr="008D002F" w:rsidRDefault="00CA260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5C7889DF" wp14:editId="0301533D">
                  <wp:extent cx="577164" cy="561975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fik 19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960" cy="5666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C8E7E9" w14:textId="77777777" w:rsidR="00A676A0" w:rsidRDefault="00B46E5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suchen, finden und sichern drei Visualisierungen für ihre Ideen.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759796" w14:textId="77777777" w:rsidR="00A676A0" w:rsidRDefault="00A676A0" w:rsidP="00260E1B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4502FA" w14:textId="77777777" w:rsidR="00A676A0" w:rsidRPr="008D002F" w:rsidRDefault="00B46E5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 Min.</w:t>
            </w:r>
          </w:p>
        </w:tc>
      </w:tr>
    </w:tbl>
    <w:p w14:paraId="032110A4" w14:textId="77777777" w:rsidR="008D002F" w:rsidRDefault="008D002F" w:rsidP="00B0455F"/>
    <w:p w14:paraId="268814A8" w14:textId="77777777" w:rsidR="00B0455F" w:rsidRPr="00B0455F" w:rsidRDefault="00B0455F" w:rsidP="00F81297">
      <w:pPr>
        <w:spacing w:after="160" w:line="259" w:lineRule="auto"/>
      </w:pPr>
    </w:p>
    <w:sectPr w:rsidR="00B0455F" w:rsidRPr="00B0455F" w:rsidSect="00FC0F4A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C4BB5" w14:textId="77777777" w:rsidR="001F5172" w:rsidRDefault="001F5172" w:rsidP="001676EC">
      <w:r>
        <w:separator/>
      </w:r>
    </w:p>
  </w:endnote>
  <w:endnote w:type="continuationSeparator" w:id="0">
    <w:p w14:paraId="14890156" w14:textId="77777777" w:rsidR="001F5172" w:rsidRDefault="001F517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081E7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AFA356B" wp14:editId="1BE04B93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9B618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AFA356B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C2ehrvAQMAAHk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" filled="f" strokecolor="#7f7f7f">
                <v:textbox>
                  <w:txbxContent>
                    <w:p w14:paraId="4B9B6185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6C00A11" wp14:editId="104EE27B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D5333EB" wp14:editId="3BFB90CB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CEE8E18" wp14:editId="26CDFA19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9ABBA2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C110C42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EE8E18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49ABBA2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C110C42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65695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437A742" wp14:editId="7618764D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972ADCB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437A742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2972ADCB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37F5452" wp14:editId="66D29A70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87BB3EC" wp14:editId="7CB23A86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2A97B7CD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1972F078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7BB3EC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x&#10;A5mq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2A97B7CD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1972F078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C7C260E" wp14:editId="21CCDF33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DBA96" w14:textId="77777777" w:rsidR="001F5172" w:rsidRDefault="001F5172" w:rsidP="001676EC">
      <w:r>
        <w:separator/>
      </w:r>
    </w:p>
  </w:footnote>
  <w:footnote w:type="continuationSeparator" w:id="0">
    <w:p w14:paraId="2B2C7FFD" w14:textId="77777777" w:rsidR="001F5172" w:rsidRDefault="001F517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3C78C180" w14:textId="77777777" w:rsidTr="00C30833">
      <w:trPr>
        <w:trHeight w:val="300"/>
      </w:trPr>
      <w:tc>
        <w:tcPr>
          <w:tcW w:w="1425" w:type="dxa"/>
        </w:tcPr>
        <w:p w14:paraId="23EE0C9C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7E667A8F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7FA42795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54736DFF" wp14:editId="6B4FAF05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608CC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47006095" wp14:editId="7486034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DC41BF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12E99614" w14:textId="77777777" w:rsidTr="00C30833">
      <w:trPr>
        <w:trHeight w:val="300"/>
      </w:trPr>
      <w:tc>
        <w:tcPr>
          <w:tcW w:w="1537" w:type="dxa"/>
        </w:tcPr>
        <w:p w14:paraId="27D2E261" w14:textId="77777777" w:rsidR="001676EC" w:rsidRPr="008D002F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60435A3C" w14:textId="77777777" w:rsidR="001676EC" w:rsidRPr="008D002F" w:rsidRDefault="009807C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Communicating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around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the</w:t>
          </w:r>
          <w:proofErr w:type="spellEnd"/>
          <w:r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>
            <w:rPr>
              <w:rFonts w:cs="Arial"/>
              <w:color w:val="FFFFFF" w:themeColor="background1"/>
              <w:sz w:val="22"/>
              <w:szCs w:val="22"/>
            </w:rPr>
            <w:t>globe</w:t>
          </w:r>
          <w:proofErr w:type="spellEnd"/>
        </w:p>
      </w:tc>
    </w:tr>
    <w:tr w:rsidR="001676EC" w:rsidRPr="00F007DB" w14:paraId="61194571" w14:textId="77777777" w:rsidTr="00C30833">
      <w:trPr>
        <w:trHeight w:val="300"/>
      </w:trPr>
      <w:tc>
        <w:tcPr>
          <w:tcW w:w="1537" w:type="dxa"/>
        </w:tcPr>
        <w:p w14:paraId="262F2E6C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7B149EB3" w14:textId="32108FAB" w:rsidR="001676EC" w:rsidRPr="001B75F8" w:rsidRDefault="009807C0" w:rsidP="001676EC">
          <w:pPr>
            <w:rPr>
              <w:rFonts w:cs="Arial"/>
              <w:color w:val="FFFFFF" w:themeColor="background1"/>
              <w:sz w:val="22"/>
              <w:szCs w:val="22"/>
              <w:lang w:val="en-US"/>
            </w:rPr>
          </w:pPr>
          <w:r w:rsidRPr="001B75F8">
            <w:rPr>
              <w:rFonts w:cs="Arial"/>
              <w:color w:val="FFFFFF" w:themeColor="background1"/>
              <w:sz w:val="22"/>
              <w:szCs w:val="22"/>
              <w:lang w:val="en-US"/>
            </w:rPr>
            <w:t>Why learn English?</w:t>
          </w:r>
          <w:r w:rsidR="001B75F8" w:rsidRPr="001B75F8"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 I </w:t>
          </w:r>
          <w:proofErr w:type="spellStart"/>
          <w:r w:rsidR="001B75F8" w:rsidRPr="001B75F8">
            <w:rPr>
              <w:rFonts w:cs="Arial"/>
              <w:color w:val="FFFFFF" w:themeColor="background1"/>
              <w:sz w:val="22"/>
              <w:szCs w:val="22"/>
              <w:lang w:val="en-US"/>
            </w:rPr>
            <w:t>und</w:t>
          </w:r>
          <w:proofErr w:type="spellEnd"/>
          <w:r w:rsidR="001B75F8" w:rsidRPr="001B75F8">
            <w:rPr>
              <w:rFonts w:cs="Arial"/>
              <w:color w:val="FFFFFF" w:themeColor="background1"/>
              <w:sz w:val="22"/>
              <w:szCs w:val="22"/>
              <w:lang w:val="en-US"/>
            </w:rPr>
            <w:t xml:space="preserve"> </w:t>
          </w:r>
          <w:r w:rsidR="001B75F8">
            <w:rPr>
              <w:rFonts w:cs="Arial"/>
              <w:color w:val="FFFFFF" w:themeColor="background1"/>
              <w:sz w:val="22"/>
              <w:szCs w:val="22"/>
              <w:lang w:val="en-US"/>
            </w:rPr>
            <w:t>II</w:t>
          </w:r>
        </w:p>
      </w:tc>
    </w:tr>
  </w:tbl>
  <w:p w14:paraId="2189E92D" w14:textId="77777777" w:rsidR="001676EC" w:rsidRPr="001B75F8" w:rsidRDefault="001676EC">
    <w:pPr>
      <w:pStyle w:val="Kopfzeil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4DB7"/>
    <w:rsid w:val="00077EC8"/>
    <w:rsid w:val="00097918"/>
    <w:rsid w:val="000B25F4"/>
    <w:rsid w:val="000C1165"/>
    <w:rsid w:val="000C3EA5"/>
    <w:rsid w:val="001373E7"/>
    <w:rsid w:val="0014186F"/>
    <w:rsid w:val="00145D69"/>
    <w:rsid w:val="001676EC"/>
    <w:rsid w:val="00172CAF"/>
    <w:rsid w:val="001B75F8"/>
    <w:rsid w:val="001D50E0"/>
    <w:rsid w:val="001E133E"/>
    <w:rsid w:val="001F5172"/>
    <w:rsid w:val="002444B1"/>
    <w:rsid w:val="00260E1B"/>
    <w:rsid w:val="002C5416"/>
    <w:rsid w:val="002D392F"/>
    <w:rsid w:val="002E3BE5"/>
    <w:rsid w:val="002E799B"/>
    <w:rsid w:val="0031440C"/>
    <w:rsid w:val="003721CC"/>
    <w:rsid w:val="00391A32"/>
    <w:rsid w:val="003A0C48"/>
    <w:rsid w:val="003B6B63"/>
    <w:rsid w:val="003C62FE"/>
    <w:rsid w:val="003E1570"/>
    <w:rsid w:val="00404CCD"/>
    <w:rsid w:val="004F7595"/>
    <w:rsid w:val="00517D6F"/>
    <w:rsid w:val="00551808"/>
    <w:rsid w:val="005A79DD"/>
    <w:rsid w:val="005C7E13"/>
    <w:rsid w:val="00604C59"/>
    <w:rsid w:val="00671265"/>
    <w:rsid w:val="006C24FC"/>
    <w:rsid w:val="00762CBD"/>
    <w:rsid w:val="007735B2"/>
    <w:rsid w:val="00822DCD"/>
    <w:rsid w:val="00827355"/>
    <w:rsid w:val="00847CAD"/>
    <w:rsid w:val="00886C96"/>
    <w:rsid w:val="008A1938"/>
    <w:rsid w:val="008D002F"/>
    <w:rsid w:val="00902B60"/>
    <w:rsid w:val="00915815"/>
    <w:rsid w:val="009518DD"/>
    <w:rsid w:val="009807C0"/>
    <w:rsid w:val="00A134A2"/>
    <w:rsid w:val="00A66171"/>
    <w:rsid w:val="00A676A0"/>
    <w:rsid w:val="00A816CE"/>
    <w:rsid w:val="00AD6C63"/>
    <w:rsid w:val="00AE0D6B"/>
    <w:rsid w:val="00B0455F"/>
    <w:rsid w:val="00B10712"/>
    <w:rsid w:val="00B20A71"/>
    <w:rsid w:val="00B46E5F"/>
    <w:rsid w:val="00B90531"/>
    <w:rsid w:val="00BF3D27"/>
    <w:rsid w:val="00C04003"/>
    <w:rsid w:val="00C10209"/>
    <w:rsid w:val="00C30833"/>
    <w:rsid w:val="00C73F72"/>
    <w:rsid w:val="00CA260C"/>
    <w:rsid w:val="00E45CF3"/>
    <w:rsid w:val="00E63C0A"/>
    <w:rsid w:val="00E719E0"/>
    <w:rsid w:val="00F007DB"/>
    <w:rsid w:val="00F16E58"/>
    <w:rsid w:val="00F2530C"/>
    <w:rsid w:val="00F36A95"/>
    <w:rsid w:val="00F37574"/>
    <w:rsid w:val="00F4232F"/>
    <w:rsid w:val="00F47EBA"/>
    <w:rsid w:val="00F53999"/>
    <w:rsid w:val="00F81297"/>
    <w:rsid w:val="00FA1ADF"/>
    <w:rsid w:val="00FB4092"/>
    <w:rsid w:val="00FC0F4A"/>
    <w:rsid w:val="00FE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B977F3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A816CE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16C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A134A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learningsnacks.de/share/95975/" TargetMode="Externa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hyperlink" Target="https://zumpad.zum.de" TargetMode="External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033C3E-7B3E-4EBC-B6DA-A192FA98F311}"/>
</file>

<file path=customXml/itemProps2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44</cp:revision>
  <dcterms:created xsi:type="dcterms:W3CDTF">2020-03-22T10:06:00Z</dcterms:created>
  <dcterms:modified xsi:type="dcterms:W3CDTF">2021-06-25T17:55:00Z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